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40" w:rsidRDefault="009A2154" w:rsidP="00973550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С</w:t>
      </w:r>
      <w:r w:rsidR="00254CB6">
        <w:rPr>
          <w:rFonts w:ascii="Times New Roman" w:hAnsi="Times New Roman" w:cs="Times New Roman"/>
          <w:b/>
          <w:i/>
          <w:sz w:val="32"/>
          <w:szCs w:val="32"/>
        </w:rPr>
        <w:t>ЦЕНАРИЙ ПРАЗДНИКА «ДОМОВИТАЯ</w:t>
      </w:r>
      <w:r w:rsidR="00F873F9">
        <w:rPr>
          <w:rFonts w:ascii="Times New Roman" w:hAnsi="Times New Roman" w:cs="Times New Roman"/>
          <w:b/>
          <w:i/>
          <w:sz w:val="32"/>
          <w:szCs w:val="32"/>
        </w:rPr>
        <w:t xml:space="preserve"> КАЗАЧКА</w:t>
      </w:r>
      <w:r w:rsidRPr="009A2154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D66A43" w:rsidRDefault="00D66A43" w:rsidP="000E535B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B70F2" w:rsidRPr="00973550" w:rsidRDefault="009B70F2" w:rsidP="00973550">
      <w:pPr>
        <w:pStyle w:val="a4"/>
        <w:rPr>
          <w:rFonts w:ascii="Times New Roman" w:hAnsi="Times New Roman" w:cs="Times New Roman"/>
          <w:sz w:val="28"/>
          <w:szCs w:val="28"/>
        </w:rPr>
      </w:pPr>
      <w:r w:rsidRPr="00973550">
        <w:rPr>
          <w:rFonts w:ascii="Times New Roman" w:hAnsi="Times New Roman" w:cs="Times New Roman"/>
          <w:sz w:val="28"/>
          <w:szCs w:val="28"/>
        </w:rPr>
        <w:t>Цель:</w:t>
      </w:r>
      <w:r w:rsidR="00F04C54" w:rsidRPr="00F97C0E">
        <w:rPr>
          <w:rFonts w:ascii="Times New Roman" w:hAnsi="Times New Roman" w:cs="Times New Roman"/>
          <w:sz w:val="28"/>
          <w:szCs w:val="28"/>
        </w:rPr>
        <w:t xml:space="preserve"> </w:t>
      </w:r>
      <w:r w:rsidR="00F97C0E" w:rsidRPr="00F97C0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воспитывать патриотические чувства к родному краю, интерес к его истории, обычаям и традициям донских казаков.</w:t>
      </w:r>
    </w:p>
    <w:p w:rsidR="00F97C0E" w:rsidRDefault="00C23D1F" w:rsidP="00973550">
      <w:pPr>
        <w:pStyle w:val="a4"/>
        <w:divId w:val="1176072146"/>
        <w:rPr>
          <w:rFonts w:ascii="Times New Roman" w:hAnsi="Times New Roman" w:cs="Times New Roman"/>
          <w:sz w:val="28"/>
          <w:szCs w:val="28"/>
        </w:rPr>
      </w:pPr>
      <w:r w:rsidRPr="00973550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564E1E" w:rsidRPr="00F97C0E" w:rsidRDefault="00F97C0E" w:rsidP="00F97C0E">
      <w:pPr>
        <w:pStyle w:val="a4"/>
        <w:numPr>
          <w:ilvl w:val="0"/>
          <w:numId w:val="2"/>
        </w:numPr>
        <w:divId w:val="1176072146"/>
        <w:rPr>
          <w:rFonts w:ascii="Times New Roman" w:hAnsi="Times New Roman" w:cs="Times New Roman"/>
          <w:sz w:val="28"/>
          <w:szCs w:val="28"/>
        </w:rPr>
      </w:pPr>
      <w:r w:rsidRPr="00F97C0E">
        <w:rPr>
          <w:rFonts w:ascii="Times New Roman" w:hAnsi="Times New Roman" w:cs="Times New Roman"/>
          <w:sz w:val="28"/>
          <w:szCs w:val="28"/>
        </w:rPr>
        <w:t>-</w:t>
      </w:r>
      <w:r w:rsidR="00564E1E" w:rsidRPr="00F97C0E">
        <w:rPr>
          <w:rFonts w:ascii="Times New Roman" w:hAnsi="Times New Roman" w:cs="Times New Roman"/>
          <w:sz w:val="28"/>
          <w:szCs w:val="28"/>
        </w:rPr>
        <w:t>формировать нравственные, моральные и эстетические</w:t>
      </w:r>
    </w:p>
    <w:p w:rsidR="00564E1E" w:rsidRPr="00F97C0E" w:rsidRDefault="00564E1E" w:rsidP="00F97C0E">
      <w:pPr>
        <w:pStyle w:val="a4"/>
        <w:numPr>
          <w:ilvl w:val="0"/>
          <w:numId w:val="2"/>
        </w:numPr>
        <w:divId w:val="1176072146"/>
        <w:rPr>
          <w:rFonts w:ascii="Times New Roman" w:hAnsi="Times New Roman" w:cs="Times New Roman"/>
          <w:sz w:val="28"/>
          <w:szCs w:val="28"/>
        </w:rPr>
      </w:pPr>
      <w:r w:rsidRPr="00F97C0E">
        <w:rPr>
          <w:rFonts w:ascii="Times New Roman" w:hAnsi="Times New Roman" w:cs="Times New Roman"/>
          <w:sz w:val="28"/>
          <w:szCs w:val="28"/>
        </w:rPr>
        <w:t>качества, построенные на ценностях русского народа и донского казачества;</w:t>
      </w:r>
    </w:p>
    <w:p w:rsidR="00564E1E" w:rsidRPr="00F97C0E" w:rsidRDefault="00564E1E" w:rsidP="00F97C0E">
      <w:pPr>
        <w:pStyle w:val="a4"/>
        <w:numPr>
          <w:ilvl w:val="0"/>
          <w:numId w:val="2"/>
        </w:numPr>
        <w:divId w:val="1176072146"/>
        <w:rPr>
          <w:rFonts w:ascii="Times New Roman" w:hAnsi="Times New Roman" w:cs="Times New Roman"/>
          <w:sz w:val="28"/>
          <w:szCs w:val="28"/>
        </w:rPr>
      </w:pPr>
      <w:r w:rsidRPr="00F97C0E">
        <w:rPr>
          <w:rFonts w:ascii="Times New Roman" w:hAnsi="Times New Roman" w:cs="Times New Roman"/>
          <w:sz w:val="28"/>
          <w:szCs w:val="28"/>
        </w:rPr>
        <w:t>- создать благоприятный эмоциональный настрой;</w:t>
      </w:r>
    </w:p>
    <w:p w:rsidR="00F97C0E" w:rsidRPr="00F97C0E" w:rsidRDefault="00564E1E" w:rsidP="00F97C0E">
      <w:pPr>
        <w:numPr>
          <w:ilvl w:val="0"/>
          <w:numId w:val="2"/>
        </w:numPr>
        <w:shd w:val="clear" w:color="auto" w:fill="FFFFFF"/>
        <w:spacing w:before="60" w:line="39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97C0E">
        <w:rPr>
          <w:rFonts w:ascii="Times New Roman" w:hAnsi="Times New Roman" w:cs="Times New Roman"/>
          <w:sz w:val="28"/>
          <w:szCs w:val="28"/>
        </w:rPr>
        <w:t xml:space="preserve">- укрепить здоровье детей </w:t>
      </w:r>
      <w:r w:rsidR="005000E0" w:rsidRPr="00F97C0E">
        <w:rPr>
          <w:rFonts w:ascii="Times New Roman" w:hAnsi="Times New Roman" w:cs="Times New Roman"/>
          <w:sz w:val="28"/>
          <w:szCs w:val="28"/>
        </w:rPr>
        <w:t>в играх.</w:t>
      </w:r>
      <w:r w:rsidR="00F97C0E" w:rsidRPr="00F97C0E">
        <w:rPr>
          <w:rFonts w:ascii="Times New Roman" w:hAnsi="Times New Roman" w:cs="Times New Roman"/>
          <w:color w:val="303F50"/>
          <w:sz w:val="28"/>
          <w:szCs w:val="28"/>
        </w:rPr>
        <w:t xml:space="preserve"> </w:t>
      </w:r>
    </w:p>
    <w:p w:rsidR="00F97C0E" w:rsidRPr="00F97C0E" w:rsidRDefault="00F97C0E" w:rsidP="00F97C0E">
      <w:pPr>
        <w:numPr>
          <w:ilvl w:val="0"/>
          <w:numId w:val="2"/>
        </w:numPr>
        <w:shd w:val="clear" w:color="auto" w:fill="FFFFFF"/>
        <w:spacing w:before="60" w:line="39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-прививать любовь к танцам и песням, </w:t>
      </w:r>
      <w:proofErr w:type="gramStart"/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>воспевающих</w:t>
      </w:r>
      <w:proofErr w:type="gramEnd"/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красоту, величавость </w:t>
      </w:r>
      <w:proofErr w:type="spellStart"/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>доского</w:t>
      </w:r>
      <w:proofErr w:type="spellEnd"/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края.</w:t>
      </w:r>
    </w:p>
    <w:p w:rsidR="00F97C0E" w:rsidRPr="00F97C0E" w:rsidRDefault="00F97C0E" w:rsidP="00F97C0E">
      <w:pPr>
        <w:numPr>
          <w:ilvl w:val="0"/>
          <w:numId w:val="2"/>
        </w:numPr>
        <w:shd w:val="clear" w:color="auto" w:fill="FFFFFF"/>
        <w:spacing w:before="60" w:line="39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>-расширять активный и пассивный казачий словарный запас.</w:t>
      </w:r>
    </w:p>
    <w:p w:rsidR="00F97C0E" w:rsidRPr="00F97C0E" w:rsidRDefault="00F97C0E" w:rsidP="00F97C0E">
      <w:pPr>
        <w:numPr>
          <w:ilvl w:val="0"/>
          <w:numId w:val="2"/>
        </w:numPr>
        <w:shd w:val="clear" w:color="auto" w:fill="FFFFFF"/>
        <w:spacing w:before="60" w:line="39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>-закреплять навыки двигательной активности.</w:t>
      </w:r>
    </w:p>
    <w:p w:rsidR="00F97C0E" w:rsidRPr="00F97C0E" w:rsidRDefault="00F97C0E" w:rsidP="00F97C0E">
      <w:pPr>
        <w:numPr>
          <w:ilvl w:val="0"/>
          <w:numId w:val="2"/>
        </w:numPr>
        <w:shd w:val="clear" w:color="auto" w:fill="FFFFFF"/>
        <w:spacing w:before="60" w:line="390" w:lineRule="atLeast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color w:val="303F50"/>
          <w:sz w:val="28"/>
          <w:szCs w:val="28"/>
        </w:rPr>
        <w:t>-развивать физические качества - быстроту, ловкость, силу, меткость координацию движения.</w:t>
      </w:r>
    </w:p>
    <w:p w:rsidR="002318A9" w:rsidRPr="00F97C0E" w:rsidRDefault="002318A9" w:rsidP="00D2248F">
      <w:pPr>
        <w:shd w:val="clear" w:color="auto" w:fill="FFFFFF"/>
        <w:spacing w:before="225" w:after="225"/>
        <w:rPr>
          <w:rStyle w:val="c10"/>
          <w:rFonts w:ascii="Times New Roman" w:hAnsi="Times New Roman" w:cs="Times New Roman"/>
          <w:b/>
          <w:bCs/>
          <w:color w:val="0D0D0D"/>
          <w:sz w:val="28"/>
          <w:szCs w:val="28"/>
        </w:rPr>
      </w:pPr>
    </w:p>
    <w:p w:rsidR="00E67166" w:rsidRPr="005339AE" w:rsidRDefault="00F97C0E" w:rsidP="00533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Девочка</w:t>
      </w:r>
      <w:r w:rsidR="00E67166" w:rsidRPr="005339AE">
        <w:rPr>
          <w:rFonts w:ascii="Times New Roman" w:eastAsia="Times New Roman" w:hAnsi="Times New Roman" w:cs="Times New Roman"/>
          <w:sz w:val="28"/>
          <w:szCs w:val="28"/>
        </w:rPr>
        <w:t xml:space="preserve"> смотрит в зеркало и говорит:</w:t>
      </w:r>
    </w:p>
    <w:p w:rsidR="00E67166" w:rsidRPr="0034526F" w:rsidRDefault="00F97C0E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5339AE">
        <w:rPr>
          <w:rStyle w:val="c10"/>
          <w:rFonts w:ascii="Times New Roman" w:hAnsi="Times New Roman" w:cs="Times New Roman"/>
          <w:b/>
          <w:bCs/>
          <w:color w:val="0D0D0D"/>
          <w:sz w:val="28"/>
          <w:szCs w:val="28"/>
        </w:rPr>
        <w:t> </w:t>
      </w:r>
      <w:r w:rsidRPr="00F97C0E">
        <w:rPr>
          <w:rFonts w:ascii="Times New Roman" w:eastAsia="Times New Roman" w:hAnsi="Times New Roman" w:cs="Times New Roman"/>
          <w:b/>
          <w:sz w:val="28"/>
          <w:szCs w:val="28"/>
        </w:rPr>
        <w:t>Девочка:</w:t>
      </w:r>
      <w:r w:rsidRPr="005339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66"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Свет, мой, зеркальце, скажи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Да всю правду доложи: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Кто на свете всех умнее,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Всех любимей и добрее?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Мальчик:</w:t>
      </w: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ей зеркальце в ответ: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Все девицы так прекрасны,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В том, конечно, спору нет!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Только есть такое слово,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Что дороже дорогого!</w:t>
      </w:r>
      <w:bookmarkStart w:id="0" w:name="_GoBack"/>
      <w:bookmarkEnd w:id="0"/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слове - первый крик,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Радость солнечной улыбки,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В этом слове - счастья миг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>Дорогой и очень близкий!</w:t>
      </w:r>
    </w:p>
    <w:p w:rsidR="00E67166" w:rsidRPr="0034526F" w:rsidRDefault="00E67166" w:rsidP="0034526F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Все дети говорят хором:</w:t>
      </w:r>
      <w:r w:rsidRPr="0034526F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Это слово мама!</w:t>
      </w:r>
    </w:p>
    <w:p w:rsidR="00E67166" w:rsidRPr="005339AE" w:rsidRDefault="00F97C0E" w:rsidP="005339A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F97C0E">
        <w:rPr>
          <w:rFonts w:ascii="Times New Roman" w:eastAsia="Times New Roman" w:hAnsi="Times New Roman" w:cs="Times New Roman"/>
          <w:b/>
          <w:sz w:val="28"/>
          <w:szCs w:val="28"/>
        </w:rPr>
        <w:t xml:space="preserve"> Ведущий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E67166" w:rsidRPr="005339AE">
        <w:rPr>
          <w:rFonts w:ascii="Times New Roman" w:eastAsia="Times New Roman" w:hAnsi="Times New Roman" w:cs="Times New Roman"/>
          <w:sz w:val="28"/>
          <w:szCs w:val="28"/>
        </w:rPr>
        <w:t xml:space="preserve"> Слово «Мама» и слово «Родина» не разделимы. Недаром в числе казачьих заповедей есть такая: «Люби Россию, ибо она твоя </w:t>
      </w:r>
      <w:r w:rsidR="00F12AFC" w:rsidRPr="005339AE">
        <w:rPr>
          <w:rFonts w:ascii="Times New Roman" w:eastAsia="Times New Roman" w:hAnsi="Times New Roman" w:cs="Times New Roman"/>
          <w:sz w:val="28"/>
          <w:szCs w:val="28"/>
        </w:rPr>
        <w:t>Мать, и ничто в мире не заменит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67166" w:rsidRPr="005339AE">
        <w:rPr>
          <w:rFonts w:ascii="Times New Roman" w:eastAsia="Times New Roman" w:hAnsi="Times New Roman" w:cs="Times New Roman"/>
          <w:sz w:val="28"/>
          <w:szCs w:val="28"/>
        </w:rPr>
        <w:t>тебе её». А вы, ребята, являетесь потомками казаков.</w:t>
      </w:r>
    </w:p>
    <w:p w:rsidR="00564E1E" w:rsidRPr="00973550" w:rsidRDefault="00564E1E" w:rsidP="00973550">
      <w:pPr>
        <w:pStyle w:val="a4"/>
        <w:divId w:val="1176072146"/>
        <w:rPr>
          <w:rFonts w:ascii="Times New Roman" w:hAnsi="Times New Roman" w:cs="Times New Roman"/>
          <w:sz w:val="28"/>
          <w:szCs w:val="28"/>
        </w:rPr>
      </w:pPr>
    </w:p>
    <w:p w:rsidR="00C23D1F" w:rsidRDefault="00683889" w:rsidP="000E535B">
      <w:pPr>
        <w:rPr>
          <w:rFonts w:ascii="Times New Roman" w:hAnsi="Times New Roman" w:cs="Times New Roman"/>
          <w:sz w:val="28"/>
          <w:szCs w:val="28"/>
        </w:rPr>
      </w:pPr>
      <w:r w:rsidRPr="00683889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AB0C20" w:rsidRPr="00695281" w:rsidRDefault="00AB0C20" w:rsidP="00B3718E">
      <w:pPr>
        <w:pStyle w:val="2"/>
        <w:divId w:val="841357368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lastRenderedPageBreak/>
        <w:t>Подходи, народ, сюда</w:t>
      </w:r>
    </w:p>
    <w:p w:rsidR="00AB0C20" w:rsidRPr="00695281" w:rsidRDefault="00AB0C20" w:rsidP="00B3718E">
      <w:pPr>
        <w:pStyle w:val="2"/>
        <w:divId w:val="841357368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И давай знакомиться!</w:t>
      </w:r>
    </w:p>
    <w:p w:rsidR="00AB0C20" w:rsidRPr="00695281" w:rsidRDefault="00AB0C20" w:rsidP="00B3718E">
      <w:pPr>
        <w:pStyle w:val="2"/>
        <w:divId w:val="841357368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 xml:space="preserve">Пусть на </w:t>
      </w:r>
      <w:proofErr w:type="gramStart"/>
      <w:r w:rsidRPr="00695281">
        <w:rPr>
          <w:rFonts w:ascii="Times New Roman" w:hAnsi="Times New Roman" w:cs="Times New Roman"/>
          <w:color w:val="auto"/>
          <w:sz w:val="24"/>
          <w:szCs w:val="24"/>
        </w:rPr>
        <w:t>долгие</w:t>
      </w:r>
      <w:proofErr w:type="gramEnd"/>
      <w:r w:rsidRPr="006952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251A8" w:rsidRPr="00695281">
        <w:rPr>
          <w:rFonts w:ascii="Times New Roman" w:hAnsi="Times New Roman" w:cs="Times New Roman"/>
          <w:color w:val="auto"/>
          <w:sz w:val="24"/>
          <w:szCs w:val="24"/>
        </w:rPr>
        <w:t>года</w:t>
      </w:r>
    </w:p>
    <w:p w:rsidR="007251A8" w:rsidRPr="00695281" w:rsidRDefault="007251A8" w:rsidP="00B3718E">
      <w:pPr>
        <w:pStyle w:val="2"/>
        <w:divId w:val="973370705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Этот день запомнится!</w:t>
      </w:r>
    </w:p>
    <w:p w:rsidR="00753BC2" w:rsidRDefault="00753BC2" w:rsidP="00B3718E">
      <w:pPr>
        <w:pStyle w:val="2"/>
        <w:divId w:val="973370705"/>
        <w:rPr>
          <w:rFonts w:ascii="Times New Roman" w:hAnsi="Times New Roman" w:cs="Times New Roman"/>
          <w:color w:val="auto"/>
          <w:sz w:val="24"/>
          <w:szCs w:val="24"/>
        </w:rPr>
      </w:pPr>
    </w:p>
    <w:p w:rsidR="007251A8" w:rsidRPr="00695281" w:rsidRDefault="007251A8" w:rsidP="00B3718E">
      <w:pPr>
        <w:pStyle w:val="2"/>
        <w:divId w:val="973370705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Собирайтесь веселей,</w:t>
      </w:r>
    </w:p>
    <w:p w:rsidR="007251A8" w:rsidRPr="00695281" w:rsidRDefault="007251A8" w:rsidP="00B3718E">
      <w:pPr>
        <w:pStyle w:val="2"/>
        <w:divId w:val="973370705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Дорогие зрители!</w:t>
      </w:r>
    </w:p>
    <w:p w:rsidR="007251A8" w:rsidRPr="00695281" w:rsidRDefault="00D3292F" w:rsidP="00B3718E">
      <w:pPr>
        <w:pStyle w:val="2"/>
        <w:divId w:val="841357368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Ждем на празднике детей</w:t>
      </w:r>
    </w:p>
    <w:p w:rsidR="00D3292F" w:rsidRDefault="00B3718E" w:rsidP="00B3718E">
      <w:pPr>
        <w:pStyle w:val="2"/>
        <w:divId w:val="841357368"/>
        <w:rPr>
          <w:rFonts w:ascii="Times New Roman" w:hAnsi="Times New Roman" w:cs="Times New Roman"/>
          <w:color w:val="auto"/>
          <w:sz w:val="24"/>
          <w:szCs w:val="24"/>
        </w:rPr>
      </w:pPr>
      <w:r w:rsidRPr="00695281">
        <w:rPr>
          <w:rFonts w:ascii="Times New Roman" w:hAnsi="Times New Roman" w:cs="Times New Roman"/>
          <w:color w:val="auto"/>
          <w:sz w:val="24"/>
          <w:szCs w:val="24"/>
        </w:rPr>
        <w:t>Ждем мы и гостей!</w:t>
      </w:r>
    </w:p>
    <w:p w:rsidR="00F97C0E" w:rsidRDefault="00F97C0E" w:rsidP="004B02E2">
      <w:pPr>
        <w:shd w:val="clear" w:color="auto" w:fill="FFFFFF"/>
        <w:spacing w:before="225" w:after="2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Танец «Эх, донские казаки»</w:t>
      </w:r>
    </w:p>
    <w:p w:rsidR="00753BC2" w:rsidRDefault="004675B8" w:rsidP="004B02E2">
      <w:pPr>
        <w:shd w:val="clear" w:color="auto" w:fill="FFFFFF"/>
        <w:spacing w:before="225" w:after="225"/>
        <w:rPr>
          <w:rStyle w:val="c10"/>
          <w:rFonts w:ascii="Times New Roman" w:hAnsi="Times New Roman" w:cs="Times New Roman"/>
          <w:bCs/>
          <w:sz w:val="24"/>
          <w:szCs w:val="24"/>
        </w:rPr>
      </w:pPr>
      <w:r w:rsidRPr="009E3E2B">
        <w:rPr>
          <w:rFonts w:ascii="Times New Roman" w:hAnsi="Times New Roman" w:cs="Times New Roman"/>
          <w:b/>
          <w:sz w:val="28"/>
          <w:szCs w:val="28"/>
        </w:rPr>
        <w:t>Дети</w:t>
      </w:r>
      <w:r w:rsidR="009E3E2B">
        <w:rPr>
          <w:rFonts w:ascii="Times New Roman" w:hAnsi="Times New Roman" w:cs="Times New Roman"/>
          <w:b/>
          <w:sz w:val="28"/>
          <w:szCs w:val="28"/>
        </w:rPr>
        <w:t>:</w:t>
      </w:r>
      <w:r w:rsidR="00CA59B9" w:rsidRPr="004364A8">
        <w:rPr>
          <w:rStyle w:val="c10"/>
          <w:b/>
          <w:bCs/>
          <w:color w:val="0D0D0D"/>
        </w:rPr>
        <w:t xml:space="preserve">      </w:t>
      </w:r>
      <w:r w:rsidR="00CA59B9" w:rsidRPr="004B02E2">
        <w:rPr>
          <w:rStyle w:val="c10"/>
          <w:rFonts w:ascii="Times New Roman" w:hAnsi="Times New Roman" w:cs="Times New Roman"/>
          <w:bCs/>
          <w:sz w:val="24"/>
          <w:szCs w:val="24"/>
        </w:rPr>
        <w:t> 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Заветы старины в семье казачьей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Хранились свято испокон веков.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Обычай хлебосольства куреней богаты: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Прославил Край родных отцов.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Заботливо хозяйка домом управляла,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Растила по старинке своих детей.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Работы все в полях справляла,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Кормила, холила коней…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Казачек все любили, уважали,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Как спутниц храбрых в жизни и в бою.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Им почести повсюду воздавали</w:t>
      </w:r>
    </w:p>
    <w:p w:rsidR="00CA59B9" w:rsidRPr="002318A9" w:rsidRDefault="00CA59B9" w:rsidP="002318A9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2318A9">
        <w:rPr>
          <w:rFonts w:ascii="Times New Roman" w:eastAsia="Times New Roman" w:hAnsi="Times New Roman" w:cs="Times New Roman"/>
          <w:sz w:val="24"/>
          <w:szCs w:val="24"/>
        </w:rPr>
        <w:t>Так было на Кубани, Тереке, Дону!</w:t>
      </w:r>
    </w:p>
    <w:p w:rsidR="004675B8" w:rsidRPr="009E3E2B" w:rsidRDefault="004675B8" w:rsidP="004675B8">
      <w:pPr>
        <w:divId w:val="841357368"/>
        <w:rPr>
          <w:rFonts w:ascii="Times New Roman" w:hAnsi="Times New Roman" w:cs="Times New Roman"/>
          <w:b/>
          <w:sz w:val="28"/>
          <w:szCs w:val="28"/>
        </w:rPr>
      </w:pPr>
    </w:p>
    <w:p w:rsidR="00964387" w:rsidRPr="00B608B8" w:rsidRDefault="00964387" w:rsidP="00754DC6">
      <w:pPr>
        <w:pStyle w:val="2"/>
        <w:divId w:val="500661926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Родные станицы, разливы пшеницы,</w:t>
      </w:r>
    </w:p>
    <w:p w:rsidR="00964387" w:rsidRPr="00B608B8" w:rsidRDefault="00964387" w:rsidP="00754DC6">
      <w:pPr>
        <w:pStyle w:val="2"/>
        <w:divId w:val="500661926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Плывет за комбайном комбайн.</w:t>
      </w:r>
    </w:p>
    <w:p w:rsidR="00964387" w:rsidRPr="00B608B8" w:rsidRDefault="00964387" w:rsidP="00754DC6">
      <w:pPr>
        <w:pStyle w:val="2"/>
        <w:divId w:val="500661926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 xml:space="preserve">Огни городские, гудки заводские </w:t>
      </w:r>
    </w:p>
    <w:p w:rsidR="00DF1A66" w:rsidRPr="00B608B8" w:rsidRDefault="00DF1A66" w:rsidP="00754DC6">
      <w:pPr>
        <w:pStyle w:val="2"/>
        <w:divId w:val="800077958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Дары свои щедро</w:t>
      </w:r>
    </w:p>
    <w:p w:rsidR="00DF1A66" w:rsidRPr="00B608B8" w:rsidRDefault="00DF1A66" w:rsidP="00754DC6">
      <w:pPr>
        <w:pStyle w:val="2"/>
        <w:divId w:val="800077958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Открыли нам недра,</w:t>
      </w:r>
    </w:p>
    <w:p w:rsidR="00DF1A66" w:rsidRPr="00B608B8" w:rsidRDefault="00DF1A66" w:rsidP="00754DC6">
      <w:pPr>
        <w:pStyle w:val="2"/>
        <w:divId w:val="800077958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Морями разлились хлеба.</w:t>
      </w:r>
    </w:p>
    <w:p w:rsidR="00DF1A66" w:rsidRPr="00B608B8" w:rsidRDefault="00DF1A66" w:rsidP="00754DC6">
      <w:pPr>
        <w:pStyle w:val="2"/>
        <w:divId w:val="800077958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Здесь труд величавый</w:t>
      </w:r>
    </w:p>
    <w:p w:rsidR="00DF1A66" w:rsidRPr="00B608B8" w:rsidRDefault="00DF1A66" w:rsidP="00754DC6">
      <w:pPr>
        <w:pStyle w:val="2"/>
        <w:divId w:val="800077958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 xml:space="preserve">Сроднился со славой </w:t>
      </w:r>
    </w:p>
    <w:p w:rsidR="00140580" w:rsidRPr="00B608B8" w:rsidRDefault="00140580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Веселые песни</w:t>
      </w:r>
    </w:p>
    <w:p w:rsidR="00140580" w:rsidRPr="00B608B8" w:rsidRDefault="00140580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Летят в поднебесье,</w:t>
      </w:r>
    </w:p>
    <w:p w:rsidR="00140580" w:rsidRPr="00B608B8" w:rsidRDefault="00140580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Открытая высь, глубина.</w:t>
      </w:r>
    </w:p>
    <w:p w:rsidR="00140580" w:rsidRPr="00B608B8" w:rsidRDefault="00140580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 xml:space="preserve">И </w:t>
      </w:r>
      <w:proofErr w:type="gramStart"/>
      <w:r w:rsidRPr="00B608B8">
        <w:rPr>
          <w:rFonts w:ascii="Times New Roman" w:hAnsi="Times New Roman" w:cs="Times New Roman"/>
          <w:color w:val="auto"/>
          <w:sz w:val="24"/>
          <w:szCs w:val="24"/>
        </w:rPr>
        <w:t>нету</w:t>
      </w:r>
      <w:proofErr w:type="gramEnd"/>
      <w:r w:rsidRPr="00B608B8">
        <w:rPr>
          <w:rFonts w:ascii="Times New Roman" w:hAnsi="Times New Roman" w:cs="Times New Roman"/>
          <w:color w:val="auto"/>
          <w:sz w:val="24"/>
          <w:szCs w:val="24"/>
        </w:rPr>
        <w:t xml:space="preserve"> красивее</w:t>
      </w:r>
    </w:p>
    <w:p w:rsidR="00140580" w:rsidRPr="00B608B8" w:rsidRDefault="00140580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 w:rsidRPr="00B608B8">
        <w:rPr>
          <w:rFonts w:ascii="Times New Roman" w:hAnsi="Times New Roman" w:cs="Times New Roman"/>
          <w:color w:val="auto"/>
          <w:sz w:val="24"/>
          <w:szCs w:val="24"/>
        </w:rPr>
        <w:t>Края в России,</w:t>
      </w:r>
    </w:p>
    <w:p w:rsidR="00140580" w:rsidRDefault="00DD65AA" w:rsidP="00754DC6">
      <w:pPr>
        <w:pStyle w:val="2"/>
        <w:divId w:val="315837215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Чем наша донская земля.</w:t>
      </w:r>
    </w:p>
    <w:p w:rsidR="00FA205A" w:rsidRPr="00FA205A" w:rsidRDefault="00FA205A" w:rsidP="00FA205A">
      <w:pPr>
        <w:divId w:val="315837215"/>
      </w:pPr>
    </w:p>
    <w:p w:rsidR="00DD65AA" w:rsidRDefault="00046320" w:rsidP="00DD65AA">
      <w:pPr>
        <w:divId w:val="31583721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 сейчас</w:t>
      </w:r>
      <w:r w:rsidR="007472F9">
        <w:rPr>
          <w:rFonts w:ascii="Times New Roman" w:hAnsi="Times New Roman" w:cs="Times New Roman"/>
          <w:sz w:val="28"/>
          <w:szCs w:val="28"/>
        </w:rPr>
        <w:t xml:space="preserve"> мы ребята с вами узнаем </w:t>
      </w:r>
      <w:r w:rsidR="005F1CA1">
        <w:rPr>
          <w:rFonts w:ascii="Times New Roman" w:hAnsi="Times New Roman" w:cs="Times New Roman"/>
          <w:sz w:val="28"/>
          <w:szCs w:val="28"/>
        </w:rPr>
        <w:t>новое о празднике и посмотрим презентацию.</w:t>
      </w:r>
    </w:p>
    <w:p w:rsidR="00BD1EDB" w:rsidRPr="00F1319A" w:rsidRDefault="00BD1EDB" w:rsidP="00BD1EDB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19A">
        <w:rPr>
          <w:rFonts w:ascii="Times New Roman" w:eastAsia="Times New Roman" w:hAnsi="Times New Roman" w:cs="Times New Roman"/>
          <w:color w:val="auto"/>
          <w:sz w:val="28"/>
          <w:szCs w:val="28"/>
        </w:rPr>
        <w:t>Встречайте казачат станицы « Майская» и станицы « Солнечная»</w:t>
      </w:r>
    </w:p>
    <w:p w:rsidR="00BD1EDB" w:rsidRPr="00F1319A" w:rsidRDefault="00F97C0E" w:rsidP="00BD1EDB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Казачонок 1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D1EDB" w:rsidRPr="00F1319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  <w:proofErr w:type="gramEnd"/>
      <w:r w:rsidR="00BD1EDB" w:rsidRPr="00F131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 наши девчата самые красивые.</w:t>
      </w:r>
    </w:p>
    <w:p w:rsidR="00BD1EDB" w:rsidRPr="00F1319A" w:rsidRDefault="00BD1EDB" w:rsidP="00BD1EDB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19A">
        <w:rPr>
          <w:rFonts w:ascii="Times New Roman" w:eastAsia="Times New Roman" w:hAnsi="Times New Roman" w:cs="Times New Roman"/>
          <w:color w:val="auto"/>
          <w:sz w:val="28"/>
          <w:szCs w:val="28"/>
        </w:rPr>
        <w:t>Казачонок 2: А наши девчата самые  весёлые.</w:t>
      </w:r>
    </w:p>
    <w:p w:rsidR="00BD1EDB" w:rsidRPr="00F1319A" w:rsidRDefault="00BD1EDB" w:rsidP="00BD1EDB">
      <w:pPr>
        <w:pStyle w:val="2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F1319A">
        <w:rPr>
          <w:rFonts w:ascii="Times New Roman" w:eastAsia="Times New Roman" w:hAnsi="Times New Roman" w:cs="Times New Roman"/>
          <w:color w:val="auto"/>
          <w:sz w:val="28"/>
          <w:szCs w:val="28"/>
        </w:rPr>
        <w:t>Ведущая: Вот мы сейчас и узнаем кто из казачек умнее и веселее.</w:t>
      </w:r>
    </w:p>
    <w:p w:rsidR="00420CA5" w:rsidRDefault="00CF53D4">
      <w:pPr>
        <w:pStyle w:val="a3"/>
        <w:divId w:val="171334886"/>
      </w:pPr>
      <w:r>
        <w:rPr>
          <w:b/>
          <w:sz w:val="28"/>
          <w:szCs w:val="28"/>
        </w:rPr>
        <w:t>Ведущий:</w:t>
      </w:r>
      <w:r w:rsidR="00420CA5">
        <w:t>2. А теперь пришла пора поиграть-</w:t>
      </w:r>
    </w:p>
    <w:p w:rsidR="00C3146A" w:rsidRPr="002B72DC" w:rsidRDefault="00420CA5" w:rsidP="002B72DC">
      <w:pPr>
        <w:pStyle w:val="2"/>
        <w:divId w:val="1054039974"/>
        <w:rPr>
          <w:rFonts w:ascii="Times New Roman" w:hAnsi="Times New Roman" w:cs="Times New Roman"/>
          <w:color w:val="auto"/>
          <w:sz w:val="24"/>
          <w:szCs w:val="24"/>
        </w:rPr>
      </w:pPr>
      <w:r w:rsidRPr="002B72DC">
        <w:rPr>
          <w:rFonts w:ascii="Times New Roman" w:hAnsi="Times New Roman" w:cs="Times New Roman"/>
          <w:color w:val="auto"/>
          <w:sz w:val="24"/>
          <w:szCs w:val="24"/>
        </w:rPr>
        <w:lastRenderedPageBreak/>
        <w:t>Свою удаль показать</w:t>
      </w:r>
    </w:p>
    <w:p w:rsidR="00C3146A" w:rsidRPr="002B72DC" w:rsidRDefault="00C3146A" w:rsidP="002B72DC">
      <w:pPr>
        <w:pStyle w:val="2"/>
        <w:divId w:val="1054039974"/>
        <w:rPr>
          <w:rFonts w:ascii="Times New Roman" w:hAnsi="Times New Roman" w:cs="Times New Roman"/>
          <w:color w:val="auto"/>
          <w:sz w:val="24"/>
          <w:szCs w:val="24"/>
        </w:rPr>
      </w:pPr>
      <w:r w:rsidRPr="002B72DC">
        <w:rPr>
          <w:rFonts w:ascii="Times New Roman" w:hAnsi="Times New Roman" w:cs="Times New Roman"/>
          <w:color w:val="auto"/>
          <w:sz w:val="24"/>
          <w:szCs w:val="24"/>
        </w:rPr>
        <w:t xml:space="preserve">Хозяюшка в дому, что </w:t>
      </w:r>
      <w:proofErr w:type="gramStart"/>
      <w:r w:rsidRPr="002B72DC">
        <w:rPr>
          <w:rFonts w:ascii="Times New Roman" w:hAnsi="Times New Roman" w:cs="Times New Roman"/>
          <w:color w:val="auto"/>
          <w:sz w:val="24"/>
          <w:szCs w:val="24"/>
        </w:rPr>
        <w:t>оладушек</w:t>
      </w:r>
      <w:proofErr w:type="gramEnd"/>
      <w:r w:rsidRPr="002B72DC">
        <w:rPr>
          <w:rFonts w:ascii="Times New Roman" w:hAnsi="Times New Roman" w:cs="Times New Roman"/>
          <w:color w:val="auto"/>
          <w:sz w:val="24"/>
          <w:szCs w:val="24"/>
        </w:rPr>
        <w:t xml:space="preserve"> в меду.</w:t>
      </w:r>
    </w:p>
    <w:p w:rsidR="00C3146A" w:rsidRPr="002B72DC" w:rsidRDefault="00C3146A" w:rsidP="002B72DC">
      <w:pPr>
        <w:pStyle w:val="2"/>
        <w:divId w:val="1054039974"/>
        <w:rPr>
          <w:rFonts w:ascii="Times New Roman" w:hAnsi="Times New Roman" w:cs="Times New Roman"/>
          <w:color w:val="auto"/>
          <w:sz w:val="24"/>
          <w:szCs w:val="24"/>
        </w:rPr>
      </w:pPr>
      <w:r w:rsidRPr="002B72DC">
        <w:rPr>
          <w:rFonts w:ascii="Times New Roman" w:hAnsi="Times New Roman" w:cs="Times New Roman"/>
          <w:color w:val="auto"/>
          <w:sz w:val="24"/>
          <w:szCs w:val="24"/>
        </w:rPr>
        <w:t>Она прибирает, она подтирает</w:t>
      </w:r>
    </w:p>
    <w:p w:rsidR="00C3146A" w:rsidRPr="002B72DC" w:rsidRDefault="00C3146A" w:rsidP="002B72DC">
      <w:pPr>
        <w:pStyle w:val="2"/>
        <w:divId w:val="1054039974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proofErr w:type="gramStart"/>
      <w:r w:rsidRPr="002B72DC">
        <w:rPr>
          <w:rFonts w:ascii="Times New Roman" w:hAnsi="Times New Roman" w:cs="Times New Roman"/>
          <w:color w:val="auto"/>
          <w:sz w:val="24"/>
          <w:szCs w:val="24"/>
        </w:rPr>
        <w:t>Одним-одна</w:t>
      </w:r>
      <w:proofErr w:type="spellEnd"/>
      <w:proofErr w:type="gramEnd"/>
      <w:r w:rsidRPr="002B72DC">
        <w:rPr>
          <w:rFonts w:ascii="Times New Roman" w:hAnsi="Times New Roman" w:cs="Times New Roman"/>
          <w:color w:val="auto"/>
          <w:sz w:val="24"/>
          <w:szCs w:val="24"/>
        </w:rPr>
        <w:t xml:space="preserve"> за все отвечает</w:t>
      </w:r>
    </w:p>
    <w:p w:rsidR="002343B6" w:rsidRDefault="002343B6">
      <w:pPr>
        <w:pStyle w:val="a3"/>
        <w:divId w:val="2133202830"/>
      </w:pPr>
      <w:r>
        <w:rPr>
          <w:b/>
          <w:bCs/>
        </w:rPr>
        <w:t>Игра «Перебери зерно»</w:t>
      </w:r>
    </w:p>
    <w:p w:rsidR="002343B6" w:rsidRPr="00973550" w:rsidRDefault="002343B6">
      <w:pPr>
        <w:pStyle w:val="a3"/>
        <w:divId w:val="2133202830"/>
        <w:rPr>
          <w:sz w:val="28"/>
          <w:szCs w:val="28"/>
        </w:rPr>
      </w:pPr>
      <w:r w:rsidRPr="00973550">
        <w:rPr>
          <w:sz w:val="28"/>
          <w:szCs w:val="28"/>
        </w:rPr>
        <w:t>Описание игры: Участвуют 4-5 казачек-девочек. На столе в чашках смешана фасоль горох. По команде, играющие отделяют зерна, кладут в пустую посуду. Кто быстрее переберет, тот и выиграл</w:t>
      </w:r>
    </w:p>
    <w:p w:rsidR="001E38FB" w:rsidRPr="0073194B" w:rsidRDefault="0073194B">
      <w:pPr>
        <w:pStyle w:val="a3"/>
        <w:divId w:val="2133202830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Эстафета: «Накорми казака» </w:t>
      </w:r>
      <w:r w:rsidR="002F4D85">
        <w:rPr>
          <w:sz w:val="28"/>
          <w:szCs w:val="28"/>
        </w:rPr>
        <w:t>(бег с картошкой в ложке)</w:t>
      </w:r>
    </w:p>
    <w:p w:rsidR="00420CA5" w:rsidRDefault="003F5C07">
      <w:pPr>
        <w:pStyle w:val="a3"/>
        <w:divId w:val="171334886"/>
      </w:pPr>
      <w:proofErr w:type="spellStart"/>
      <w:r>
        <w:rPr>
          <w:b/>
          <w:bCs/>
        </w:rPr>
        <w:t>Ве</w:t>
      </w:r>
      <w:r w:rsidR="00740BBC">
        <w:rPr>
          <w:b/>
          <w:bCs/>
        </w:rPr>
        <w:t>душий</w:t>
      </w:r>
      <w:proofErr w:type="spellEnd"/>
      <w:r>
        <w:t>. Молодцы, казачки, проворные</w:t>
      </w:r>
      <w:r w:rsidR="002318A9">
        <w:t xml:space="preserve"> н</w:t>
      </w:r>
      <w:r w:rsidR="00985661">
        <w:t>е останется казак голодный</w:t>
      </w:r>
      <w:r w:rsidR="002318A9">
        <w:t>.</w:t>
      </w:r>
    </w:p>
    <w:p w:rsidR="00DE13A9" w:rsidRDefault="00D91B3B" w:rsidP="00DE13A9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D30FD">
        <w:rPr>
          <w:sz w:val="28"/>
          <w:szCs w:val="28"/>
        </w:rPr>
        <w:t xml:space="preserve">А </w:t>
      </w:r>
      <w:r w:rsidR="00974E91">
        <w:rPr>
          <w:sz w:val="28"/>
          <w:szCs w:val="28"/>
        </w:rPr>
        <w:t xml:space="preserve">сейчас я хочу послушать от </w:t>
      </w:r>
      <w:r w:rsidR="003C0D19">
        <w:rPr>
          <w:sz w:val="28"/>
          <w:szCs w:val="28"/>
        </w:rPr>
        <w:t xml:space="preserve">вас </w:t>
      </w:r>
      <w:r w:rsidR="009D30FD">
        <w:rPr>
          <w:sz w:val="28"/>
          <w:szCs w:val="28"/>
        </w:rPr>
        <w:t>п</w:t>
      </w:r>
      <w:r w:rsidR="003C0D19">
        <w:rPr>
          <w:sz w:val="28"/>
          <w:szCs w:val="28"/>
        </w:rPr>
        <w:t>ословицы</w:t>
      </w:r>
      <w:r w:rsidR="009D30FD">
        <w:rPr>
          <w:sz w:val="28"/>
          <w:szCs w:val="28"/>
        </w:rPr>
        <w:t xml:space="preserve"> и поговорки о казачках, о казачьем народе</w:t>
      </w:r>
      <w:r w:rsidR="003C0D19">
        <w:rPr>
          <w:sz w:val="28"/>
          <w:szCs w:val="28"/>
        </w:rPr>
        <w:t>.</w:t>
      </w:r>
    </w:p>
    <w:p w:rsidR="00567F01" w:rsidRPr="005E6F65" w:rsidRDefault="00567F01" w:rsidP="005E6F65">
      <w:pPr>
        <w:pStyle w:val="2"/>
        <w:divId w:val="171334886"/>
        <w:rPr>
          <w:rFonts w:ascii="Times New Roman" w:eastAsiaTheme="minorEastAsia" w:hAnsi="Times New Roman" w:cs="Times New Roman"/>
          <w:color w:val="auto"/>
          <w:sz w:val="24"/>
          <w:szCs w:val="24"/>
        </w:rPr>
      </w:pPr>
      <w:r w:rsidRPr="005E6F65">
        <w:rPr>
          <w:rStyle w:val="c10"/>
          <w:rFonts w:ascii="Times New Roman" w:hAnsi="Times New Roman" w:cs="Times New Roman"/>
          <w:b/>
          <w:bCs/>
          <w:color w:val="auto"/>
          <w:sz w:val="24"/>
          <w:szCs w:val="24"/>
        </w:rPr>
        <w:t> </w:t>
      </w: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1. При солнышке тепло, при матери – добро.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2. Нет лучше дружка, чем родная матушка.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3. Птица рада весне, а младенец – матери.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4. Материнская ласка конца не знает.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5. Отцов много, а мать одна.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6. Материнский гнев, что весенний снег и много его выпадает, да быстро тает.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7. Родная мать сильно замахивается, да не больно бьет.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8. Слепой щенок, и тот к матери и вся сирота.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9. Без отца – пол сироты, без матери и вся сирота.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10. Мать кормит детей, как земля людей.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11. Мать праведна – ограда камена.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12. Все купишь, мать богом дается.</w:t>
      </w:r>
    </w:p>
    <w:p w:rsidR="00567F01" w:rsidRPr="005E6F65" w:rsidRDefault="00567F01" w:rsidP="005E6F65">
      <w:pPr>
        <w:pStyle w:val="2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E6F65">
        <w:rPr>
          <w:rFonts w:ascii="Times New Roman" w:eastAsia="Times New Roman" w:hAnsi="Times New Roman" w:cs="Times New Roman"/>
          <w:color w:val="auto"/>
          <w:sz w:val="24"/>
          <w:szCs w:val="24"/>
        </w:rPr>
        <w:t>13. Добрые дети – дому венец, злые дети – дому конец.</w:t>
      </w:r>
    </w:p>
    <w:p w:rsidR="00527168" w:rsidRDefault="00527168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3D0B96">
        <w:rPr>
          <w:sz w:val="28"/>
          <w:szCs w:val="28"/>
        </w:rPr>
        <w:t>Мы продолжаем с вами играть.</w:t>
      </w:r>
    </w:p>
    <w:p w:rsidR="003D0B96" w:rsidRDefault="009542A1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Эстафета: «Одень сына» </w:t>
      </w:r>
      <w:r>
        <w:rPr>
          <w:sz w:val="28"/>
          <w:szCs w:val="28"/>
        </w:rPr>
        <w:t>(девочки по очереди одевают мальчика ремень, шапка, шашка)</w:t>
      </w:r>
    </w:p>
    <w:p w:rsidR="00973550" w:rsidRPr="00973550" w:rsidRDefault="00973550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Так как казачки любят и повеселиться, то сейчас мы с вами посмотрим танец с ложками.</w:t>
      </w:r>
    </w:p>
    <w:p w:rsidR="00C927F3" w:rsidRDefault="00EF1333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Эстафета: «Сходи за водой» </w:t>
      </w:r>
      <w:r>
        <w:rPr>
          <w:sz w:val="28"/>
          <w:szCs w:val="28"/>
        </w:rPr>
        <w:t xml:space="preserve">(бег с </w:t>
      </w:r>
      <w:r w:rsidR="0038203F">
        <w:rPr>
          <w:sz w:val="28"/>
          <w:szCs w:val="28"/>
        </w:rPr>
        <w:t>коромыслом</w:t>
      </w:r>
      <w:r w:rsidR="00C927F3">
        <w:rPr>
          <w:sz w:val="28"/>
          <w:szCs w:val="28"/>
        </w:rPr>
        <w:t xml:space="preserve"> и ведрами)</w:t>
      </w:r>
    </w:p>
    <w:p w:rsidR="00567C67" w:rsidRDefault="002901F2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AB2BF0">
        <w:rPr>
          <w:sz w:val="28"/>
          <w:szCs w:val="28"/>
        </w:rPr>
        <w:t xml:space="preserve">А сейчас вы будете собирать </w:t>
      </w:r>
      <w:proofErr w:type="spellStart"/>
      <w:proofErr w:type="gramStart"/>
      <w:r w:rsidR="00AB2BF0">
        <w:rPr>
          <w:sz w:val="28"/>
          <w:szCs w:val="28"/>
        </w:rPr>
        <w:t>пазлы</w:t>
      </w:r>
      <w:proofErr w:type="spellEnd"/>
      <w:proofErr w:type="gramEnd"/>
      <w:r w:rsidR="00AB2BF0">
        <w:rPr>
          <w:sz w:val="28"/>
          <w:szCs w:val="28"/>
        </w:rPr>
        <w:t xml:space="preserve"> и вы узнаете какие же были казачьи </w:t>
      </w:r>
      <w:r w:rsidR="00466A30">
        <w:rPr>
          <w:sz w:val="28"/>
          <w:szCs w:val="28"/>
        </w:rPr>
        <w:t>хаты.</w:t>
      </w:r>
    </w:p>
    <w:p w:rsidR="009729FC" w:rsidRDefault="00567C67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 w:rsidR="009729FC">
        <w:rPr>
          <w:sz w:val="28"/>
          <w:szCs w:val="28"/>
        </w:rPr>
        <w:t>И еще я вам предлагаю поиграть в интерактивную игру «Казачья утварь»</w:t>
      </w:r>
    </w:p>
    <w:p w:rsidR="009542A1" w:rsidRDefault="009729FC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Ведущий:</w:t>
      </w:r>
      <w:r w:rsidR="00164D60">
        <w:rPr>
          <w:sz w:val="28"/>
          <w:szCs w:val="28"/>
        </w:rPr>
        <w:t xml:space="preserve"> А наши девочки продолжают знакомиться с бытом казачек, так как они были очень трудолюбивыми и всегда свой дом содержали в чистоте</w:t>
      </w:r>
      <w:r w:rsidR="000B2574">
        <w:rPr>
          <w:sz w:val="28"/>
          <w:szCs w:val="28"/>
        </w:rPr>
        <w:t xml:space="preserve">, то мы сейчас </w:t>
      </w:r>
      <w:proofErr w:type="gramStart"/>
      <w:r w:rsidR="000B2574">
        <w:rPr>
          <w:sz w:val="28"/>
          <w:szCs w:val="28"/>
        </w:rPr>
        <w:t>посмотрим</w:t>
      </w:r>
      <w:proofErr w:type="gramEnd"/>
      <w:r w:rsidR="000B2574">
        <w:rPr>
          <w:sz w:val="28"/>
          <w:szCs w:val="28"/>
        </w:rPr>
        <w:t xml:space="preserve"> как девочки умеют подметать пол.</w:t>
      </w:r>
    </w:p>
    <w:p w:rsidR="000B2574" w:rsidRDefault="00521BC6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 xml:space="preserve">Эстафета: «Подмети пол» </w:t>
      </w:r>
      <w:proofErr w:type="gramStart"/>
      <w:r>
        <w:rPr>
          <w:sz w:val="28"/>
          <w:szCs w:val="28"/>
        </w:rPr>
        <w:t>(</w:t>
      </w:r>
      <w:r w:rsidR="000E68BA">
        <w:rPr>
          <w:sz w:val="28"/>
          <w:szCs w:val="28"/>
        </w:rPr>
        <w:t xml:space="preserve"> </w:t>
      </w:r>
      <w:proofErr w:type="gramEnd"/>
      <w:r w:rsidR="000E68BA">
        <w:rPr>
          <w:sz w:val="28"/>
          <w:szCs w:val="28"/>
        </w:rPr>
        <w:t>подмести веником смятый лист бумаги)</w:t>
      </w:r>
    </w:p>
    <w:p w:rsidR="008E6EEE" w:rsidRDefault="003B6DBE">
      <w:pPr>
        <w:pStyle w:val="a3"/>
        <w:divId w:val="171334886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и заканчивается наш веселый праздник</w:t>
      </w:r>
      <w:r w:rsidR="00973550">
        <w:rPr>
          <w:sz w:val="28"/>
          <w:szCs w:val="28"/>
        </w:rPr>
        <w:t>,</w:t>
      </w:r>
      <w:r>
        <w:rPr>
          <w:sz w:val="28"/>
          <w:szCs w:val="28"/>
        </w:rPr>
        <w:t xml:space="preserve"> посвященный казачке, я желаю вам быть</w:t>
      </w:r>
      <w:r w:rsidR="00EC0477">
        <w:rPr>
          <w:sz w:val="28"/>
          <w:szCs w:val="28"/>
        </w:rPr>
        <w:t xml:space="preserve"> хорошими и добрыми казачками и хозяюшками</w:t>
      </w:r>
      <w:r w:rsidR="00DD207F">
        <w:rPr>
          <w:sz w:val="28"/>
          <w:szCs w:val="28"/>
        </w:rPr>
        <w:t xml:space="preserve"> и сейчас мы с вами споем веселую песню.</w:t>
      </w:r>
    </w:p>
    <w:p w:rsidR="00EC0477" w:rsidRDefault="00EC0477">
      <w:pPr>
        <w:pStyle w:val="a3"/>
        <w:divId w:val="171334886"/>
        <w:rPr>
          <w:sz w:val="28"/>
          <w:szCs w:val="28"/>
        </w:rPr>
      </w:pPr>
    </w:p>
    <w:p w:rsidR="002318A9" w:rsidRDefault="002318A9">
      <w:pPr>
        <w:pStyle w:val="a3"/>
        <w:divId w:val="171334886"/>
        <w:rPr>
          <w:sz w:val="28"/>
          <w:szCs w:val="28"/>
        </w:rPr>
      </w:pPr>
    </w:p>
    <w:p w:rsidR="002318A9" w:rsidRDefault="002318A9">
      <w:pPr>
        <w:pStyle w:val="a3"/>
        <w:divId w:val="171334886"/>
        <w:rPr>
          <w:sz w:val="28"/>
          <w:szCs w:val="28"/>
        </w:rPr>
      </w:pPr>
    </w:p>
    <w:p w:rsidR="002318A9" w:rsidRPr="003B6DBE" w:rsidRDefault="002318A9">
      <w:pPr>
        <w:pStyle w:val="a3"/>
        <w:divId w:val="171334886"/>
        <w:rPr>
          <w:sz w:val="28"/>
          <w:szCs w:val="28"/>
        </w:rPr>
      </w:pPr>
    </w:p>
    <w:p w:rsidR="003D0B96" w:rsidRPr="00527168" w:rsidRDefault="003D0B96">
      <w:pPr>
        <w:pStyle w:val="a3"/>
        <w:divId w:val="171334886"/>
        <w:rPr>
          <w:sz w:val="28"/>
          <w:szCs w:val="28"/>
        </w:rPr>
      </w:pPr>
    </w:p>
    <w:p w:rsidR="00695281" w:rsidRPr="00964387" w:rsidRDefault="00695281" w:rsidP="00695281">
      <w:pPr>
        <w:divId w:val="841357368"/>
      </w:pPr>
    </w:p>
    <w:p w:rsidR="00973550" w:rsidRPr="00162673" w:rsidRDefault="00973550" w:rsidP="00973550">
      <w:pPr>
        <w:ind w:right="1134"/>
        <w:jc w:val="center"/>
        <w:rPr>
          <w:rFonts w:ascii="Times New Roman" w:hAnsi="Times New Roman" w:cs="Times New Roman"/>
          <w:spacing w:val="20"/>
          <w:kern w:val="28"/>
          <w:sz w:val="24"/>
          <w:szCs w:val="24"/>
        </w:rPr>
      </w:pPr>
      <w:r w:rsidRPr="0016267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-483870</wp:posOffset>
            </wp:positionH>
            <wp:positionV relativeFrom="paragraph">
              <wp:posOffset>-233934</wp:posOffset>
            </wp:positionV>
            <wp:extent cx="887730" cy="1209675"/>
            <wp:effectExtent l="0" t="0" r="7620" b="9525"/>
            <wp:wrapNone/>
            <wp:docPr id="14" name="Рисунок 14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62673">
        <w:rPr>
          <w:rFonts w:ascii="Times New Roman" w:hAnsi="Times New Roman" w:cs="Times New Roman"/>
          <w:spacing w:val="20"/>
          <w:kern w:val="28"/>
          <w:sz w:val="24"/>
          <w:szCs w:val="24"/>
        </w:rPr>
        <w:t>РОССИЙСКАЯ  ФЕДЕРАЦИЯ</w:t>
      </w:r>
    </w:p>
    <w:p w:rsidR="00973550" w:rsidRPr="00162673" w:rsidRDefault="00973550" w:rsidP="00973550">
      <w:pPr>
        <w:ind w:right="1134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  <w:r w:rsidRPr="00162673">
        <w:rPr>
          <w:rFonts w:ascii="Times New Roman" w:hAnsi="Times New Roman" w:cs="Times New Roman"/>
          <w:spacing w:val="44"/>
          <w:kern w:val="28"/>
          <w:sz w:val="24"/>
          <w:szCs w:val="24"/>
        </w:rPr>
        <w:t>РОСТОВСКАЯ ОБЛАСТЬ</w:t>
      </w:r>
    </w:p>
    <w:p w:rsidR="00973550" w:rsidRPr="00162673" w:rsidRDefault="00973550" w:rsidP="00973550">
      <w:pPr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973550" w:rsidRPr="00162673" w:rsidRDefault="00973550" w:rsidP="00973550">
      <w:pPr>
        <w:ind w:right="1134"/>
        <w:jc w:val="center"/>
        <w:rPr>
          <w:rFonts w:ascii="Times New Roman" w:hAnsi="Times New Roman" w:cs="Times New Roman"/>
          <w:spacing w:val="44"/>
          <w:kern w:val="28"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>г. Шахты Ростовской области</w:t>
      </w:r>
    </w:p>
    <w:p w:rsidR="00973550" w:rsidRPr="00162673" w:rsidRDefault="00973550" w:rsidP="009735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673">
        <w:rPr>
          <w:rFonts w:ascii="Times New Roman" w:hAnsi="Times New Roman" w:cs="Times New Roman"/>
          <w:b/>
          <w:sz w:val="24"/>
          <w:szCs w:val="24"/>
        </w:rPr>
        <w:t>«Детский сад  комбинированного вида №28»</w:t>
      </w:r>
    </w:p>
    <w:p w:rsidR="00973550" w:rsidRPr="00162673" w:rsidRDefault="00973550" w:rsidP="00973550">
      <w:pPr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smartTag w:uri="urn:schemas-microsoft-com:office:smarttags" w:element="metricconverter">
        <w:smartTagPr>
          <w:attr w:name="ProductID" w:val="346537 г"/>
        </w:smartTagPr>
        <w:r w:rsidRPr="00162673">
          <w:rPr>
            <w:rFonts w:ascii="Times New Roman" w:hAnsi="Times New Roman" w:cs="Times New Roman"/>
            <w:sz w:val="16"/>
            <w:szCs w:val="16"/>
          </w:rPr>
          <w:t>346537 г</w:t>
        </w:r>
      </w:smartTag>
      <w:r w:rsidRPr="00162673">
        <w:rPr>
          <w:rFonts w:ascii="Times New Roman" w:hAnsi="Times New Roman" w:cs="Times New Roman"/>
          <w:sz w:val="16"/>
          <w:szCs w:val="16"/>
        </w:rPr>
        <w:t>. Шахты, Ростовской обл.,  ул. Ландау</w:t>
      </w:r>
      <w:r w:rsidRPr="00162673">
        <w:rPr>
          <w:rFonts w:ascii="Times New Roman" w:hAnsi="Times New Roman" w:cs="Times New Roman"/>
          <w:sz w:val="16"/>
          <w:szCs w:val="16"/>
          <w:lang w:val="fr-FR"/>
        </w:rPr>
        <w:t xml:space="preserve">, 5                                           </w:t>
      </w:r>
      <w:r w:rsidRPr="00162673">
        <w:rPr>
          <w:rFonts w:ascii="Times New Roman" w:hAnsi="Times New Roman" w:cs="Times New Roman"/>
          <w:sz w:val="16"/>
          <w:szCs w:val="16"/>
        </w:rPr>
        <w:t>т</w:t>
      </w:r>
      <w:r w:rsidRPr="00162673">
        <w:rPr>
          <w:rFonts w:ascii="Times New Roman" w:hAnsi="Times New Roman" w:cs="Times New Roman"/>
          <w:sz w:val="16"/>
          <w:szCs w:val="16"/>
          <w:lang w:val="fr-FR"/>
        </w:rPr>
        <w:t>. 26-03-04                                     e-mail 28@rambler.ru</w:t>
      </w:r>
    </w:p>
    <w:p w:rsidR="00973550" w:rsidRPr="00162673" w:rsidRDefault="003732E3" w:rsidP="00973550">
      <w:pPr>
        <w:ind w:firstLine="720"/>
        <w:jc w:val="center"/>
        <w:rPr>
          <w:rFonts w:ascii="Times New Roman" w:hAnsi="Times New Roman" w:cs="Times New Roman"/>
          <w:sz w:val="16"/>
          <w:szCs w:val="16"/>
          <w:lang w:val="fr-FR"/>
        </w:rPr>
      </w:pPr>
      <w:r>
        <w:rPr>
          <w:rFonts w:ascii="Times New Roman" w:hAnsi="Times New Roman" w:cs="Times New Roman"/>
          <w:noProof/>
          <w:sz w:val="16"/>
          <w:szCs w:val="16"/>
        </w:rPr>
        <w:pict>
          <v:line id="Прямая соединительная линия 13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.65pt,2.5pt" to="548.3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" strokeweight="4.5pt">
            <v:stroke linestyle="thickThin"/>
          </v:line>
        </w:pict>
      </w:r>
    </w:p>
    <w:p w:rsidR="00311CA1" w:rsidRDefault="00311CA1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0E535B">
      <w:pPr>
        <w:rPr>
          <w:rFonts w:ascii="Times New Roman" w:hAnsi="Times New Roman" w:cs="Times New Roman"/>
          <w:sz w:val="28"/>
          <w:szCs w:val="28"/>
          <w:lang w:val="fr-FR"/>
        </w:rPr>
      </w:pPr>
    </w:p>
    <w:p w:rsidR="00973550" w:rsidRDefault="00973550" w:rsidP="00973550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973550">
        <w:rPr>
          <w:rFonts w:ascii="Times New Roman" w:hAnsi="Times New Roman" w:cs="Times New Roman"/>
          <w:i/>
          <w:sz w:val="40"/>
          <w:szCs w:val="40"/>
        </w:rPr>
        <w:t>СЦЕНАР</w:t>
      </w:r>
      <w:r w:rsidR="00F53A78">
        <w:rPr>
          <w:rFonts w:ascii="Times New Roman" w:hAnsi="Times New Roman" w:cs="Times New Roman"/>
          <w:i/>
          <w:sz w:val="40"/>
          <w:szCs w:val="40"/>
        </w:rPr>
        <w:t>ИЙ МУЗЫКАЛЬНО-СПОРТИВНОГО РАЗВЛЕЧЕНИЯ</w:t>
      </w:r>
      <w:r w:rsidR="002318A9">
        <w:rPr>
          <w:rFonts w:ascii="Times New Roman" w:hAnsi="Times New Roman" w:cs="Times New Roman"/>
          <w:i/>
          <w:sz w:val="40"/>
          <w:szCs w:val="40"/>
        </w:rPr>
        <w:t xml:space="preserve"> «ДОМОВИТАЯ КАЗАЧКА</w:t>
      </w:r>
      <w:r w:rsidRPr="00973550">
        <w:rPr>
          <w:rFonts w:ascii="Times New Roman" w:hAnsi="Times New Roman" w:cs="Times New Roman"/>
          <w:i/>
          <w:sz w:val="40"/>
          <w:szCs w:val="40"/>
        </w:rPr>
        <w:t>»</w:t>
      </w: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P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973550" w:rsidRDefault="00973550" w:rsidP="00973550">
      <w:pPr>
        <w:rPr>
          <w:rFonts w:ascii="Times New Roman" w:hAnsi="Times New Roman" w:cs="Times New Roman"/>
          <w:sz w:val="40"/>
          <w:szCs w:val="40"/>
        </w:rPr>
      </w:pPr>
    </w:p>
    <w:p w:rsidR="00F53A78" w:rsidRDefault="00F53A78" w:rsidP="00F53A78">
      <w:pPr>
        <w:tabs>
          <w:tab w:val="left" w:pos="9312"/>
        </w:tabs>
        <w:jc w:val="right"/>
        <w:rPr>
          <w:rFonts w:ascii="Times New Roman" w:hAnsi="Times New Roman" w:cs="Times New Roman"/>
          <w:sz w:val="28"/>
          <w:szCs w:val="28"/>
          <w:lang w:val="fr-FR"/>
        </w:rPr>
      </w:pPr>
      <w:r>
        <w:rPr>
          <w:rFonts w:ascii="Times New Roman" w:hAnsi="Times New Roman" w:cs="Times New Roman"/>
          <w:sz w:val="28"/>
          <w:szCs w:val="28"/>
          <w:lang w:val="fr-FR"/>
        </w:rPr>
        <w:t>Составили :</w:t>
      </w:r>
    </w:p>
    <w:p w:rsidR="00F53A78" w:rsidRDefault="00F53A78" w:rsidP="00F53A78">
      <w:pPr>
        <w:tabs>
          <w:tab w:val="left" w:pos="93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Музыкальный руководитель высшей категории</w:t>
      </w:r>
    </w:p>
    <w:p w:rsidR="00F53A78" w:rsidRPr="00F53A78" w:rsidRDefault="00F53A78" w:rsidP="00F53A78">
      <w:pPr>
        <w:tabs>
          <w:tab w:val="left" w:pos="93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Турова И.В.</w:t>
      </w:r>
    </w:p>
    <w:p w:rsidR="00F53A78" w:rsidRDefault="00F53A78" w:rsidP="00F53A78">
      <w:pPr>
        <w:tabs>
          <w:tab w:val="left" w:pos="9312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F53A78" w:rsidRDefault="00F53A78" w:rsidP="00F53A78">
      <w:pPr>
        <w:tabs>
          <w:tab w:val="left" w:pos="9312"/>
        </w:tabs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Коржова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973550" w:rsidRDefault="00973550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:rsidR="00F53A78" w:rsidRDefault="00F53A78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</w:p>
    <w:p w:rsidR="00F53A78" w:rsidRDefault="00F53A78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</w:p>
    <w:p w:rsidR="00F53A78" w:rsidRDefault="00F53A78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</w:p>
    <w:p w:rsidR="00F53A78" w:rsidRDefault="00F53A78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</w:p>
    <w:p w:rsidR="00F53A78" w:rsidRDefault="00F53A78" w:rsidP="00973550">
      <w:pPr>
        <w:tabs>
          <w:tab w:val="left" w:pos="3341"/>
        </w:tabs>
        <w:rPr>
          <w:rFonts w:ascii="Times New Roman" w:hAnsi="Times New Roman" w:cs="Times New Roman"/>
          <w:sz w:val="40"/>
          <w:szCs w:val="40"/>
        </w:rPr>
      </w:pPr>
    </w:p>
    <w:p w:rsidR="00F53A78" w:rsidRPr="00F53A78" w:rsidRDefault="00F53A78" w:rsidP="00F53A78">
      <w:pPr>
        <w:tabs>
          <w:tab w:val="left" w:pos="334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3A78">
        <w:rPr>
          <w:rFonts w:ascii="Times New Roman" w:hAnsi="Times New Roman" w:cs="Times New Roman"/>
          <w:sz w:val="28"/>
          <w:szCs w:val="28"/>
        </w:rPr>
        <w:t>2016-2017 год.</w:t>
      </w:r>
    </w:p>
    <w:sectPr w:rsidR="00F53A78" w:rsidRPr="00F53A78" w:rsidSect="00973550">
      <w:pgSz w:w="11906" w:h="16838"/>
      <w:pgMar w:top="567" w:right="680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5DF6" w:rsidRDefault="004B5DF6" w:rsidP="00F53A78">
      <w:r>
        <w:separator/>
      </w:r>
    </w:p>
  </w:endnote>
  <w:endnote w:type="continuationSeparator" w:id="0">
    <w:p w:rsidR="004B5DF6" w:rsidRDefault="004B5DF6" w:rsidP="00F5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5DF6" w:rsidRDefault="004B5DF6" w:rsidP="00F53A78">
      <w:r>
        <w:separator/>
      </w:r>
    </w:p>
  </w:footnote>
  <w:footnote w:type="continuationSeparator" w:id="0">
    <w:p w:rsidR="004B5DF6" w:rsidRDefault="004B5DF6" w:rsidP="00F5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879FE"/>
    <w:multiLevelType w:val="hybridMultilevel"/>
    <w:tmpl w:val="A41E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2007D"/>
    <w:multiLevelType w:val="multilevel"/>
    <w:tmpl w:val="74CE7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2940"/>
    <w:rsid w:val="000202DB"/>
    <w:rsid w:val="000252AF"/>
    <w:rsid w:val="00046320"/>
    <w:rsid w:val="00075523"/>
    <w:rsid w:val="00086B52"/>
    <w:rsid w:val="000B2574"/>
    <w:rsid w:val="000E535B"/>
    <w:rsid w:val="000E68BA"/>
    <w:rsid w:val="00140580"/>
    <w:rsid w:val="00164D60"/>
    <w:rsid w:val="001937A5"/>
    <w:rsid w:val="001B0CA4"/>
    <w:rsid w:val="001E38FB"/>
    <w:rsid w:val="00203425"/>
    <w:rsid w:val="002318A9"/>
    <w:rsid w:val="00234306"/>
    <w:rsid w:val="002343B6"/>
    <w:rsid w:val="00254CB6"/>
    <w:rsid w:val="002901F2"/>
    <w:rsid w:val="002B72DC"/>
    <w:rsid w:val="002E1300"/>
    <w:rsid w:val="002F4D85"/>
    <w:rsid w:val="00311CA1"/>
    <w:rsid w:val="0034526F"/>
    <w:rsid w:val="003732E3"/>
    <w:rsid w:val="0038203F"/>
    <w:rsid w:val="003B6DBE"/>
    <w:rsid w:val="003C0D19"/>
    <w:rsid w:val="003D0B96"/>
    <w:rsid w:val="003F5C07"/>
    <w:rsid w:val="00420CA5"/>
    <w:rsid w:val="00466A30"/>
    <w:rsid w:val="004675B8"/>
    <w:rsid w:val="004764F6"/>
    <w:rsid w:val="004B02E2"/>
    <w:rsid w:val="004B5DF6"/>
    <w:rsid w:val="005000E0"/>
    <w:rsid w:val="005128FA"/>
    <w:rsid w:val="00521BC6"/>
    <w:rsid w:val="00527168"/>
    <w:rsid w:val="005339AE"/>
    <w:rsid w:val="00564E1E"/>
    <w:rsid w:val="00567C67"/>
    <w:rsid w:val="00567F01"/>
    <w:rsid w:val="005E6F65"/>
    <w:rsid w:val="005F1CA1"/>
    <w:rsid w:val="006375C6"/>
    <w:rsid w:val="00683889"/>
    <w:rsid w:val="00695281"/>
    <w:rsid w:val="006A4CFA"/>
    <w:rsid w:val="006A7A9C"/>
    <w:rsid w:val="007251A8"/>
    <w:rsid w:val="0073194B"/>
    <w:rsid w:val="00740BBC"/>
    <w:rsid w:val="007472F9"/>
    <w:rsid w:val="00753BC2"/>
    <w:rsid w:val="00754DC6"/>
    <w:rsid w:val="007A11CC"/>
    <w:rsid w:val="007E7BA2"/>
    <w:rsid w:val="00801ED8"/>
    <w:rsid w:val="00813BAC"/>
    <w:rsid w:val="008A02A2"/>
    <w:rsid w:val="008C06B3"/>
    <w:rsid w:val="008D08EB"/>
    <w:rsid w:val="008E6EEE"/>
    <w:rsid w:val="009542A1"/>
    <w:rsid w:val="00964387"/>
    <w:rsid w:val="009729FC"/>
    <w:rsid w:val="00973550"/>
    <w:rsid w:val="00974E91"/>
    <w:rsid w:val="00977D39"/>
    <w:rsid w:val="00985661"/>
    <w:rsid w:val="0098771E"/>
    <w:rsid w:val="009A2154"/>
    <w:rsid w:val="009B70F2"/>
    <w:rsid w:val="009D30FD"/>
    <w:rsid w:val="009E2940"/>
    <w:rsid w:val="009E3E2B"/>
    <w:rsid w:val="00AB0C20"/>
    <w:rsid w:val="00AB2BF0"/>
    <w:rsid w:val="00B3718E"/>
    <w:rsid w:val="00B608B8"/>
    <w:rsid w:val="00B90126"/>
    <w:rsid w:val="00BB7E34"/>
    <w:rsid w:val="00BD1EDB"/>
    <w:rsid w:val="00C23D1F"/>
    <w:rsid w:val="00C3146A"/>
    <w:rsid w:val="00C927F3"/>
    <w:rsid w:val="00CA59B9"/>
    <w:rsid w:val="00CE2357"/>
    <w:rsid w:val="00CF53D4"/>
    <w:rsid w:val="00D3292F"/>
    <w:rsid w:val="00D66A43"/>
    <w:rsid w:val="00D91B3B"/>
    <w:rsid w:val="00D93447"/>
    <w:rsid w:val="00DD207F"/>
    <w:rsid w:val="00DD65AA"/>
    <w:rsid w:val="00DE13A9"/>
    <w:rsid w:val="00DF1A66"/>
    <w:rsid w:val="00E67166"/>
    <w:rsid w:val="00EB2C73"/>
    <w:rsid w:val="00EC0477"/>
    <w:rsid w:val="00ED16FF"/>
    <w:rsid w:val="00ED50A8"/>
    <w:rsid w:val="00EE40F5"/>
    <w:rsid w:val="00EF1333"/>
    <w:rsid w:val="00F04C54"/>
    <w:rsid w:val="00F12AFC"/>
    <w:rsid w:val="00F1319A"/>
    <w:rsid w:val="00F53A78"/>
    <w:rsid w:val="00F873F9"/>
    <w:rsid w:val="00F97C0E"/>
    <w:rsid w:val="00FA205A"/>
    <w:rsid w:val="00FE7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0A8"/>
  </w:style>
  <w:style w:type="paragraph" w:styleId="1">
    <w:name w:val="heading 1"/>
    <w:basedOn w:val="a"/>
    <w:next w:val="a"/>
    <w:link w:val="10"/>
    <w:uiPriority w:val="9"/>
    <w:qFormat/>
    <w:rsid w:val="006A7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A7A9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A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6A7A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564E1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3550"/>
  </w:style>
  <w:style w:type="paragraph" w:styleId="a5">
    <w:name w:val="header"/>
    <w:basedOn w:val="a"/>
    <w:link w:val="a6"/>
    <w:uiPriority w:val="99"/>
    <w:unhideWhenUsed/>
    <w:rsid w:val="00F53A7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A78"/>
  </w:style>
  <w:style w:type="paragraph" w:styleId="a7">
    <w:name w:val="footer"/>
    <w:basedOn w:val="a"/>
    <w:link w:val="a8"/>
    <w:uiPriority w:val="99"/>
    <w:unhideWhenUsed/>
    <w:rsid w:val="00F53A7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A78"/>
  </w:style>
  <w:style w:type="character" w:customStyle="1" w:styleId="c10">
    <w:name w:val="c10"/>
    <w:basedOn w:val="a0"/>
    <w:rsid w:val="00E67166"/>
  </w:style>
  <w:style w:type="paragraph" w:styleId="a9">
    <w:name w:val="Balloon Text"/>
    <w:basedOn w:val="a"/>
    <w:link w:val="aa"/>
    <w:uiPriority w:val="99"/>
    <w:semiHidden/>
    <w:unhideWhenUsed/>
    <w:rsid w:val="005339A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3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1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93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03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85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11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302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357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19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21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047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3430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0288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817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82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1831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54239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370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8673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44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86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9984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06619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9190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614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05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67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077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4506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371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1073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837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09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274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7379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2276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7314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3729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5618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7736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9499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615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334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05"/>
                                                                                                          <w:marBottom w:val="10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067250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392420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4709932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864606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713461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534934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6211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791799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780221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574660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5403997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17183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655085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13171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429601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80406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16572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8926922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676626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968597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9158182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13320283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105"/>
                                                                                                                                                      <w:marBottom w:val="105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4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6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4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647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972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87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072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tatyana11231@outlook.com</dc:creator>
  <cp:keywords/>
  <dc:description/>
  <cp:lastModifiedBy>1</cp:lastModifiedBy>
  <cp:revision>4</cp:revision>
  <cp:lastPrinted>2016-12-02T15:09:00Z</cp:lastPrinted>
  <dcterms:created xsi:type="dcterms:W3CDTF">2016-12-02T15:14:00Z</dcterms:created>
  <dcterms:modified xsi:type="dcterms:W3CDTF">2016-12-11T09:18:00Z</dcterms:modified>
</cp:coreProperties>
</file>